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4BDC" w14:textId="77777777" w:rsidR="000B657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附件二：</w:t>
      </w:r>
    </w:p>
    <w:p w14:paraId="500C0FB6" w14:textId="77777777" w:rsidR="000B6578" w:rsidRDefault="00000000">
      <w:pPr>
        <w:spacing w:line="600" w:lineRule="exact"/>
        <w:jc w:val="center"/>
        <w:textAlignment w:val="baseline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首届烟台市青少年科技节-机器人大赛（第二期）</w:t>
      </w:r>
    </w:p>
    <w:p w14:paraId="79C39C52" w14:textId="77777777" w:rsidR="000B6578" w:rsidRDefault="00000000">
      <w:pPr>
        <w:spacing w:line="600" w:lineRule="exact"/>
        <w:jc w:val="center"/>
        <w:textAlignment w:val="baseline"/>
        <w:rPr>
          <w:rFonts w:ascii="Times New Roman" w:eastAsia="方正小标宋简体" w:hAnsi="Times New Roman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及青少年科技小制作成果展示活动</w:t>
      </w:r>
      <w:r>
        <w:rPr>
          <w:rFonts w:ascii="Times New Roman" w:eastAsia="方正小标宋简体" w:hAnsi="Times New Roman" w:hint="eastAsia"/>
          <w:sz w:val="36"/>
          <w:szCs w:val="36"/>
        </w:rPr>
        <w:t>防疫承诺书</w:t>
      </w:r>
    </w:p>
    <w:p w14:paraId="6050E282" w14:textId="77777777" w:rsidR="000B6578" w:rsidRDefault="000B6578">
      <w:pPr>
        <w:spacing w:line="240" w:lineRule="exact"/>
        <w:textAlignment w:val="baseline"/>
        <w:rPr>
          <w:rFonts w:ascii="Times New Roman" w:eastAsia="方正小标宋简体" w:hAnsi="Times New Roman"/>
          <w:sz w:val="20"/>
          <w:szCs w:val="21"/>
        </w:rPr>
      </w:pPr>
    </w:p>
    <w:tbl>
      <w:tblPr>
        <w:tblW w:w="95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710"/>
        <w:gridCol w:w="994"/>
        <w:gridCol w:w="1135"/>
        <w:gridCol w:w="1135"/>
        <w:gridCol w:w="1987"/>
        <w:gridCol w:w="1277"/>
        <w:gridCol w:w="1143"/>
      </w:tblGrid>
      <w:tr w:rsidR="000B6578" w14:paraId="13407BE5" w14:textId="77777777">
        <w:trPr>
          <w:trHeight w:val="399"/>
        </w:trPr>
        <w:tc>
          <w:tcPr>
            <w:tcW w:w="1136" w:type="dxa"/>
            <w:vMerge w:val="restart"/>
          </w:tcPr>
          <w:p w14:paraId="1A0E84A6" w14:textId="77777777" w:rsidR="000B6578" w:rsidRDefault="00000000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方正小标宋简体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660FF" wp14:editId="3233D91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11430" b="698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6BD1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1.95pt;margin-top:1.6pt;width:51.7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" strokeweight=".25pt"/>
                  </w:pict>
                </mc:Fallback>
              </mc:AlternateContent>
            </w:r>
          </w:p>
          <w:p w14:paraId="3A038B9A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  <w:p w14:paraId="350F6EBC" w14:textId="77777777" w:rsidR="000B6578" w:rsidRDefault="00000000">
            <w:pPr>
              <w:spacing w:line="240" w:lineRule="exact"/>
              <w:ind w:firstLineChars="100" w:firstLine="210"/>
              <w:jc w:val="righ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14:paraId="2C17E955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  <w:p w14:paraId="2C5F1CD9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  <w:p w14:paraId="57E288CC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  <w:p w14:paraId="28A6DD64" w14:textId="77777777" w:rsidR="000B6578" w:rsidRDefault="00000000">
            <w:pPr>
              <w:spacing w:line="240" w:lineRule="exact"/>
              <w:jc w:val="lef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81" w:type="dxa"/>
            <w:gridSpan w:val="7"/>
          </w:tcPr>
          <w:p w14:paraId="248812A8" w14:textId="77777777" w:rsidR="000B6578" w:rsidRDefault="00000000">
            <w:pPr>
              <w:spacing w:line="32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0B6578" w14:paraId="57CD4731" w14:textId="77777777">
        <w:trPr>
          <w:trHeight w:val="1549"/>
        </w:trPr>
        <w:tc>
          <w:tcPr>
            <w:tcW w:w="1136" w:type="dxa"/>
            <w:vMerge/>
          </w:tcPr>
          <w:p w14:paraId="2BDDB0E5" w14:textId="77777777" w:rsidR="000B6578" w:rsidRDefault="000B6578">
            <w:pPr>
              <w:spacing w:line="24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72D81D93" w14:textId="77777777" w:rsidR="000B6578" w:rsidRDefault="0000000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14:paraId="67F38F2E" w14:textId="77777777" w:rsidR="000B6578" w:rsidRDefault="0000000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疫</w:t>
            </w:r>
            <w:proofErr w:type="gramEnd"/>
          </w:p>
          <w:p w14:paraId="05C8BE71" w14:textId="77777777" w:rsidR="000B6578" w:rsidRDefault="0000000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5" w:type="dxa"/>
            <w:vAlign w:val="center"/>
          </w:tcPr>
          <w:p w14:paraId="013EA9A8" w14:textId="77777777" w:rsidR="000B6578" w:rsidRDefault="0000000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14:paraId="5BFF32C6" w14:textId="77777777" w:rsidR="000B6578" w:rsidRDefault="0000000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14:paraId="684BBE3B" w14:textId="77777777" w:rsidR="000B6578" w:rsidRDefault="0000000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5" w:type="dxa"/>
            <w:vAlign w:val="center"/>
          </w:tcPr>
          <w:p w14:paraId="3CCDBCBE" w14:textId="77777777" w:rsidR="000B6578" w:rsidRDefault="0000000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14:paraId="3BCEA0A9" w14:textId="77777777" w:rsidR="000B6578" w:rsidRDefault="0000000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14:paraId="00F652DB" w14:textId="77777777" w:rsidR="000B6578" w:rsidRDefault="0000000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04D55EC6" w14:textId="77777777" w:rsidR="000B6578" w:rsidRDefault="0000000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7" w:type="dxa"/>
            <w:vAlign w:val="center"/>
          </w:tcPr>
          <w:p w14:paraId="08A182CA" w14:textId="77777777" w:rsidR="000B6578" w:rsidRDefault="0000000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szCs w:val="21"/>
              </w:rPr>
              <w:t>哪</w:t>
            </w:r>
            <w:r>
              <w:rPr>
                <w:rFonts w:ascii="Times New Roman" w:eastAsia="黑体" w:hAnsi="Times New Roman"/>
                <w:szCs w:val="21"/>
              </w:rPr>
              <w:t>种情形</w:t>
            </w:r>
          </w:p>
          <w:p w14:paraId="3723287A" w14:textId="77777777" w:rsidR="000B6578" w:rsidRDefault="0000000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14:paraId="5AD4A784" w14:textId="77777777" w:rsidR="000B6578" w:rsidRDefault="0000000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14:paraId="2B2B6525" w14:textId="77777777" w:rsidR="000B6578" w:rsidRDefault="0000000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14:paraId="3AD40F63" w14:textId="77777777" w:rsidR="000B6578" w:rsidRDefault="0000000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7" w:type="dxa"/>
            <w:vAlign w:val="center"/>
          </w:tcPr>
          <w:p w14:paraId="745F25B9" w14:textId="77777777" w:rsidR="000B6578" w:rsidRDefault="0000000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医</w:t>
            </w:r>
            <w:proofErr w:type="gramEnd"/>
          </w:p>
          <w:p w14:paraId="01372578" w14:textId="77777777" w:rsidR="000B6578" w:rsidRDefault="0000000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14:paraId="3BA5186D" w14:textId="77777777" w:rsidR="000B6578" w:rsidRDefault="0000000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47A6F167" w14:textId="77777777" w:rsidR="000B6578" w:rsidRDefault="0000000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14:paraId="6A87DF9F" w14:textId="77777777" w:rsidR="000B6578" w:rsidRDefault="0000000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43" w:type="dxa"/>
            <w:vAlign w:val="center"/>
          </w:tcPr>
          <w:p w14:paraId="799AC37B" w14:textId="77777777" w:rsidR="000B6578" w:rsidRDefault="0000000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14:paraId="414A3507" w14:textId="77777777" w:rsidR="000B6578" w:rsidRDefault="0000000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14:paraId="56E12462" w14:textId="77777777" w:rsidR="000B6578" w:rsidRDefault="0000000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14:paraId="163DB173" w14:textId="77777777" w:rsidR="000B6578" w:rsidRDefault="0000000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0B6578" w14:paraId="56877319" w14:textId="77777777">
        <w:trPr>
          <w:trHeight w:val="412"/>
        </w:trPr>
        <w:tc>
          <w:tcPr>
            <w:tcW w:w="1136" w:type="dxa"/>
          </w:tcPr>
          <w:p w14:paraId="79310866" w14:textId="77777777" w:rsidR="000B6578" w:rsidRDefault="000B6578">
            <w:pPr>
              <w:spacing w:line="24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691C3CF2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7B5AEE8C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6A7E5A82" w14:textId="77777777" w:rsidR="000B6578" w:rsidRDefault="000B6578">
            <w:pPr>
              <w:spacing w:line="24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0C630B91" w14:textId="77777777" w:rsidR="000B6578" w:rsidRDefault="000B6578">
            <w:pPr>
              <w:spacing w:line="24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4EBF6116" w14:textId="77777777" w:rsidR="000B6578" w:rsidRDefault="000B6578">
            <w:pPr>
              <w:spacing w:line="24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1EFC77AA" w14:textId="77777777" w:rsidR="000B6578" w:rsidRDefault="000B6578">
            <w:pPr>
              <w:spacing w:line="24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0B6578" w14:paraId="24BFAA22" w14:textId="77777777">
        <w:trPr>
          <w:trHeight w:val="405"/>
        </w:trPr>
        <w:tc>
          <w:tcPr>
            <w:tcW w:w="9517" w:type="dxa"/>
            <w:gridSpan w:val="8"/>
            <w:vAlign w:val="center"/>
          </w:tcPr>
          <w:p w14:paraId="255764B8" w14:textId="77777777" w:rsidR="000B6578" w:rsidRDefault="00000000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</w:t>
            </w:r>
          </w:p>
        </w:tc>
      </w:tr>
      <w:tr w:rsidR="000B6578" w14:paraId="18BD06F9" w14:textId="77777777">
        <w:trPr>
          <w:trHeight w:val="1961"/>
        </w:trPr>
        <w:tc>
          <w:tcPr>
            <w:tcW w:w="1846" w:type="dxa"/>
            <w:gridSpan w:val="2"/>
            <w:vAlign w:val="center"/>
          </w:tcPr>
          <w:p w14:paraId="67EE922C" w14:textId="77777777" w:rsidR="000B6578" w:rsidRDefault="0000000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监测日期</w:t>
            </w:r>
          </w:p>
        </w:tc>
        <w:tc>
          <w:tcPr>
            <w:tcW w:w="994" w:type="dxa"/>
            <w:vAlign w:val="center"/>
          </w:tcPr>
          <w:p w14:paraId="466A8830" w14:textId="77777777" w:rsidR="000B6578" w:rsidRDefault="0000000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14:paraId="7FF769FB" w14:textId="77777777" w:rsidR="000B6578" w:rsidRDefault="0000000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14:paraId="51A9CC80" w14:textId="77777777" w:rsidR="000B6578" w:rsidRDefault="0000000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14:paraId="7A173053" w14:textId="77777777" w:rsidR="000B6578" w:rsidRDefault="0000000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/>
                <w:szCs w:val="21"/>
              </w:rPr>
              <w:t>绿码</w:t>
            </w:r>
            <w:proofErr w:type="gramEnd"/>
          </w:p>
        </w:tc>
        <w:tc>
          <w:tcPr>
            <w:tcW w:w="1135" w:type="dxa"/>
            <w:vAlign w:val="center"/>
          </w:tcPr>
          <w:p w14:paraId="66A5DA95" w14:textId="77777777" w:rsidR="000B6578" w:rsidRDefault="0000000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5" w:type="dxa"/>
            <w:vAlign w:val="center"/>
          </w:tcPr>
          <w:p w14:paraId="03BF7ED8" w14:textId="77777777" w:rsidR="000B6578" w:rsidRDefault="0000000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7" w:type="dxa"/>
            <w:vAlign w:val="center"/>
          </w:tcPr>
          <w:p w14:paraId="6471C97B" w14:textId="77777777" w:rsidR="000B6578" w:rsidRDefault="0000000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14:paraId="7C4B698B" w14:textId="77777777" w:rsidR="000B6578" w:rsidRDefault="0000000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Times New Roman" w:eastAsia="黑体" w:hAnsi="Times New Roman" w:hint="eastAsia"/>
                <w:szCs w:val="21"/>
              </w:rPr>
              <w:t>、味觉和嗅觉减退</w:t>
            </w: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eastAsia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eastAsia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eastAsia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eastAsia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eastAsia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eastAsia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20" w:type="dxa"/>
            <w:gridSpan w:val="2"/>
            <w:vAlign w:val="center"/>
          </w:tcPr>
          <w:p w14:paraId="741CEEFB" w14:textId="77777777" w:rsidR="000B6578" w:rsidRDefault="0000000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14:paraId="15090C32" w14:textId="77777777" w:rsidR="000B6578" w:rsidRDefault="0000000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</w:rPr>
            </w:pP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17259B21" w14:textId="77777777" w:rsidR="000B6578" w:rsidRDefault="0000000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0B6578" w14:paraId="6780CC2C" w14:textId="77777777">
        <w:trPr>
          <w:trHeight w:val="415"/>
        </w:trPr>
        <w:tc>
          <w:tcPr>
            <w:tcW w:w="1846" w:type="dxa"/>
            <w:gridSpan w:val="2"/>
            <w:vAlign w:val="center"/>
          </w:tcPr>
          <w:p w14:paraId="26C14AF6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6065844D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31915C02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308390FE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425E3910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33BFFE05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0B6578" w14:paraId="1C9BBE42" w14:textId="77777777">
        <w:trPr>
          <w:trHeight w:val="415"/>
        </w:trPr>
        <w:tc>
          <w:tcPr>
            <w:tcW w:w="1846" w:type="dxa"/>
            <w:gridSpan w:val="2"/>
            <w:vAlign w:val="center"/>
          </w:tcPr>
          <w:p w14:paraId="5325A354" w14:textId="77777777" w:rsidR="000B6578" w:rsidRDefault="000B6578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65F7A435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68636529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482CC2EA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783E6FDC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0E56377F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0B6578" w14:paraId="5A407DE0" w14:textId="77777777">
        <w:trPr>
          <w:trHeight w:val="415"/>
        </w:trPr>
        <w:tc>
          <w:tcPr>
            <w:tcW w:w="1846" w:type="dxa"/>
            <w:gridSpan w:val="2"/>
            <w:vAlign w:val="center"/>
          </w:tcPr>
          <w:p w14:paraId="1DDEA985" w14:textId="77777777" w:rsidR="000B6578" w:rsidRDefault="000B6578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021A07FF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3BB16959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20235F84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08140FD1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04AF75A2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0B6578" w14:paraId="46263559" w14:textId="77777777">
        <w:trPr>
          <w:trHeight w:val="415"/>
        </w:trPr>
        <w:tc>
          <w:tcPr>
            <w:tcW w:w="1846" w:type="dxa"/>
            <w:gridSpan w:val="2"/>
            <w:vAlign w:val="center"/>
          </w:tcPr>
          <w:p w14:paraId="7729D2CA" w14:textId="77777777" w:rsidR="000B6578" w:rsidRDefault="000B6578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1A88761D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0027EB37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167744B2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78931E7A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3F053745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0B6578" w14:paraId="70557BBF" w14:textId="77777777">
        <w:trPr>
          <w:trHeight w:val="415"/>
        </w:trPr>
        <w:tc>
          <w:tcPr>
            <w:tcW w:w="1846" w:type="dxa"/>
            <w:gridSpan w:val="2"/>
            <w:vAlign w:val="center"/>
          </w:tcPr>
          <w:p w14:paraId="42D964A8" w14:textId="77777777" w:rsidR="000B6578" w:rsidRDefault="000B6578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28F76C41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3700D0AE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35527F99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38F5E900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4CF8655D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0B6578" w14:paraId="101C0149" w14:textId="77777777">
        <w:trPr>
          <w:trHeight w:val="415"/>
        </w:trPr>
        <w:tc>
          <w:tcPr>
            <w:tcW w:w="1846" w:type="dxa"/>
            <w:gridSpan w:val="2"/>
            <w:vAlign w:val="center"/>
          </w:tcPr>
          <w:p w14:paraId="1A793BDC" w14:textId="77777777" w:rsidR="000B6578" w:rsidRDefault="000B6578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37FA28EF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130133A4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3026D3C0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5C9636ED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09C61B8F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0B6578" w14:paraId="6FB3850B" w14:textId="77777777">
        <w:trPr>
          <w:trHeight w:val="415"/>
        </w:trPr>
        <w:tc>
          <w:tcPr>
            <w:tcW w:w="1846" w:type="dxa"/>
            <w:gridSpan w:val="2"/>
            <w:vAlign w:val="center"/>
          </w:tcPr>
          <w:p w14:paraId="1D6A1A2C" w14:textId="77777777" w:rsidR="000B6578" w:rsidRDefault="000B6578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0A7ADCDC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2677935A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545CBCB6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04C063DE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63C3F5A4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0B6578" w14:paraId="47B93FF6" w14:textId="77777777">
        <w:trPr>
          <w:trHeight w:val="415"/>
        </w:trPr>
        <w:tc>
          <w:tcPr>
            <w:tcW w:w="1846" w:type="dxa"/>
            <w:gridSpan w:val="2"/>
            <w:vAlign w:val="center"/>
          </w:tcPr>
          <w:p w14:paraId="5503E97C" w14:textId="77777777" w:rsidR="000B6578" w:rsidRDefault="000B6578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122128DE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1D2998EE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5FDC927D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2BECAFCF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32216F58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0B6578" w14:paraId="1F01EC32" w14:textId="77777777">
        <w:trPr>
          <w:trHeight w:val="415"/>
        </w:trPr>
        <w:tc>
          <w:tcPr>
            <w:tcW w:w="1846" w:type="dxa"/>
            <w:gridSpan w:val="2"/>
            <w:vAlign w:val="center"/>
          </w:tcPr>
          <w:p w14:paraId="28D794AA" w14:textId="77777777" w:rsidR="000B6578" w:rsidRDefault="000B6578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716EFE7E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4A262594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347C77B5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26092589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47F1B6E3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0B6578" w14:paraId="1CCBB757" w14:textId="77777777">
        <w:trPr>
          <w:trHeight w:val="415"/>
        </w:trPr>
        <w:tc>
          <w:tcPr>
            <w:tcW w:w="1846" w:type="dxa"/>
            <w:gridSpan w:val="2"/>
            <w:vAlign w:val="center"/>
          </w:tcPr>
          <w:p w14:paraId="27CF09D1" w14:textId="77777777" w:rsidR="000B6578" w:rsidRDefault="000B6578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4CB84D9F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5586BD87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2D21CC0B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049DA056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2E1CAAA8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0B6578" w14:paraId="23D068B2" w14:textId="77777777">
        <w:trPr>
          <w:trHeight w:val="415"/>
        </w:trPr>
        <w:tc>
          <w:tcPr>
            <w:tcW w:w="1846" w:type="dxa"/>
            <w:gridSpan w:val="2"/>
            <w:vAlign w:val="center"/>
          </w:tcPr>
          <w:p w14:paraId="4E4542F2" w14:textId="77777777" w:rsidR="000B6578" w:rsidRDefault="000B6578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52261C8C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1B221083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04E0296A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26A18759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1DD231E2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0B6578" w14:paraId="07089FF3" w14:textId="77777777">
        <w:trPr>
          <w:trHeight w:val="415"/>
        </w:trPr>
        <w:tc>
          <w:tcPr>
            <w:tcW w:w="1846" w:type="dxa"/>
            <w:gridSpan w:val="2"/>
            <w:vAlign w:val="center"/>
          </w:tcPr>
          <w:p w14:paraId="0D4D33FB" w14:textId="77777777" w:rsidR="000B6578" w:rsidRDefault="000B6578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65CFEA51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745CFFDD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2ED0A457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153D7C8B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72DF994A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0B6578" w14:paraId="03773B9C" w14:textId="77777777">
        <w:trPr>
          <w:trHeight w:val="415"/>
        </w:trPr>
        <w:tc>
          <w:tcPr>
            <w:tcW w:w="1846" w:type="dxa"/>
            <w:gridSpan w:val="2"/>
            <w:vAlign w:val="center"/>
          </w:tcPr>
          <w:p w14:paraId="70ECEEB0" w14:textId="77777777" w:rsidR="000B6578" w:rsidRDefault="000B6578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4C8DC5BB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75E77112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4AE9AD15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01A1EE0D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3C362005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0B6578" w14:paraId="588127D2" w14:textId="77777777">
        <w:trPr>
          <w:trHeight w:val="415"/>
        </w:trPr>
        <w:tc>
          <w:tcPr>
            <w:tcW w:w="1846" w:type="dxa"/>
            <w:gridSpan w:val="2"/>
            <w:vAlign w:val="center"/>
          </w:tcPr>
          <w:p w14:paraId="10367BCF" w14:textId="77777777" w:rsidR="000B6578" w:rsidRDefault="000B6578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14:paraId="15386727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2FDA0A6D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5ACEC778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49C7388F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7AD1AA5A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0B6578" w14:paraId="04BA030E" w14:textId="77777777">
        <w:trPr>
          <w:trHeight w:val="415"/>
        </w:trPr>
        <w:tc>
          <w:tcPr>
            <w:tcW w:w="1846" w:type="dxa"/>
            <w:gridSpan w:val="2"/>
            <w:vAlign w:val="center"/>
          </w:tcPr>
          <w:p w14:paraId="6DE17722" w14:textId="77777777" w:rsidR="000B6578" w:rsidRDefault="00000000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报到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994" w:type="dxa"/>
            <w:vAlign w:val="center"/>
          </w:tcPr>
          <w:p w14:paraId="7DA43701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1FDF11AF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4BB624D7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25B023C6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14:paraId="71592A55" w14:textId="77777777" w:rsidR="000B6578" w:rsidRDefault="000B6578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0B6578" w14:paraId="63E21523" w14:textId="77777777">
        <w:trPr>
          <w:trHeight w:val="699"/>
        </w:trPr>
        <w:tc>
          <w:tcPr>
            <w:tcW w:w="1136" w:type="dxa"/>
            <w:vAlign w:val="center"/>
          </w:tcPr>
          <w:p w14:paraId="6F13F372" w14:textId="77777777" w:rsidR="000B6578" w:rsidRDefault="00000000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选</w:t>
            </w:r>
          </w:p>
          <w:p w14:paraId="6B6F4191" w14:textId="77777777" w:rsidR="000B6578" w:rsidRDefault="00000000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手</w:t>
            </w:r>
            <w:r>
              <w:rPr>
                <w:rFonts w:ascii="Times New Roman" w:eastAsia="黑体" w:hAnsi="Times New Roman"/>
                <w:szCs w:val="21"/>
              </w:rPr>
              <w:br/>
            </w:r>
            <w:r>
              <w:rPr>
                <w:rFonts w:ascii="Times New Roman" w:eastAsia="黑体" w:hAnsi="Times New Roman" w:hint="eastAsia"/>
                <w:szCs w:val="21"/>
              </w:rPr>
              <w:t>承</w:t>
            </w:r>
            <w:r>
              <w:rPr>
                <w:rFonts w:ascii="Times New Roman" w:eastAsia="黑体" w:hAnsi="Times New Roman"/>
                <w:szCs w:val="21"/>
              </w:rPr>
              <w:br/>
            </w:r>
            <w:r>
              <w:rPr>
                <w:rFonts w:ascii="Times New Roman" w:eastAsia="黑体" w:hAnsi="Times New Roman" w:hint="eastAsia"/>
                <w:szCs w:val="21"/>
              </w:rPr>
              <w:t>诺</w:t>
            </w:r>
          </w:p>
        </w:tc>
        <w:tc>
          <w:tcPr>
            <w:tcW w:w="8381" w:type="dxa"/>
            <w:gridSpan w:val="7"/>
            <w:vAlign w:val="center"/>
          </w:tcPr>
          <w:p w14:paraId="263339E9" w14:textId="77777777" w:rsidR="000B6578" w:rsidRDefault="00000000">
            <w:pPr>
              <w:snapToGrid w:val="0"/>
              <w:spacing w:line="140" w:lineRule="atLeast"/>
              <w:jc w:val="left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本人参加烟台市2022年青少年机器人大赛（第二期）及青少年科技小制作成果展示活动，现郑重承诺：本人如实逐项填报健康申明，如因隐瞒或者虚假填报引起不良后果，本人愿承担相应得法律责任。  选手签字：       监护人签字：</w:t>
            </w:r>
          </w:p>
          <w:p w14:paraId="16415838" w14:textId="77777777" w:rsidR="000B6578" w:rsidRDefault="00000000">
            <w:pPr>
              <w:textAlignment w:val="baseline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考生身份证号：              联系电话：</w:t>
            </w:r>
          </w:p>
        </w:tc>
      </w:tr>
    </w:tbl>
    <w:p w14:paraId="7351D3C7" w14:textId="77777777" w:rsidR="000B6578" w:rsidRDefault="000B6578" w:rsidP="001D197C">
      <w:pPr>
        <w:rPr>
          <w:rFonts w:hint="eastAsia"/>
        </w:rPr>
      </w:pPr>
    </w:p>
    <w:sectPr w:rsidR="000B6578" w:rsidSect="001D197C">
      <w:pgSz w:w="11906" w:h="16838"/>
      <w:pgMar w:top="720" w:right="1134" w:bottom="72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I4MjYzOGI0MGQ5NThkOTViM2RjMmY1NzJhZGZjNTEifQ=="/>
  </w:docVars>
  <w:rsids>
    <w:rsidRoot w:val="328C1C63"/>
    <w:rsid w:val="000B6578"/>
    <w:rsid w:val="001A7DCA"/>
    <w:rsid w:val="001D197C"/>
    <w:rsid w:val="10F8153B"/>
    <w:rsid w:val="328C1C63"/>
    <w:rsid w:val="3727119B"/>
    <w:rsid w:val="3D92118E"/>
    <w:rsid w:val="4C1E7E7C"/>
    <w:rsid w:val="74F3437E"/>
    <w:rsid w:val="7B3C5DB8"/>
    <w:rsid w:val="7BB8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5B60C8"/>
  <w15:docId w15:val="{32748301-9615-478C-8053-ADC10095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16FDC3-55D4-441B-AC8A-FDE30249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2022-08-19T06:39:00Z</cp:lastPrinted>
  <dcterms:created xsi:type="dcterms:W3CDTF">2022-08-19T06:55:00Z</dcterms:created>
  <dcterms:modified xsi:type="dcterms:W3CDTF">2022-08-19T06:59:00Z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899E54A6D16E4441A60C2F30E34C80AD</vt:lpwstr>
  </property>
</Properties>
</file>